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803E7" w14:textId="77777777" w:rsidR="00123F25" w:rsidRPr="00195C10" w:rsidRDefault="00123F25" w:rsidP="00123F25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195C10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59F5A5A3" wp14:editId="3FE0502E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B7AA743" w14:textId="77777777" w:rsidR="00123F25" w:rsidRPr="00195C10" w:rsidRDefault="00123F25" w:rsidP="00123F25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>OBLAKOVA ULICA 5</w:t>
      </w:r>
    </w:p>
    <w:p w14:paraId="4B6F6FDC" w14:textId="77777777" w:rsidR="00123F25" w:rsidRPr="00195C10" w:rsidRDefault="00123F25" w:rsidP="00123F25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0D231F72" w14:textId="77777777" w:rsidR="00123F25" w:rsidRPr="00195C10" w:rsidRDefault="00123F25" w:rsidP="00123F25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195C10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195C10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177A07B2" w14:textId="77777777" w:rsidR="00123F25" w:rsidRPr="00195C10" w:rsidRDefault="00123F25" w:rsidP="00123F25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3F8602BE" w14:textId="77777777" w:rsidR="00123F25" w:rsidRPr="00195C10" w:rsidRDefault="00123F25" w:rsidP="00123F25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lang w:eastAsia="sl-SI"/>
        </w:rPr>
        <w:t xml:space="preserve"> 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</w:rPr>
        <w:t>19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 xml:space="preserve">.02.2025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125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>_</w:t>
      </w:r>
      <w:r w:rsidRPr="00195C10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13240D04" w14:textId="77777777" w:rsidR="00123F25" w:rsidRPr="00195C10" w:rsidRDefault="00123F25" w:rsidP="00123F25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9140BB2" w14:textId="77777777" w:rsidR="00123F25" w:rsidRPr="00195C10" w:rsidRDefault="00123F25" w:rsidP="00123F2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111A32D" w14:textId="77777777" w:rsidR="00123F25" w:rsidRPr="00195C10" w:rsidRDefault="00123F25" w:rsidP="00123F2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5CADC452" w14:textId="77777777" w:rsidR="00123F25" w:rsidRPr="00195C10" w:rsidRDefault="00123F25" w:rsidP="00123F25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15168DD" w14:textId="77777777" w:rsidR="00123F25" w:rsidRDefault="00123F25" w:rsidP="00123F25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95C10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7B30AF69" w14:textId="77777777" w:rsidR="00123F25" w:rsidRPr="00195C10" w:rsidRDefault="00123F25" w:rsidP="00123F25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757CC874" w14:textId="54CB6213" w:rsidR="00123F25" w:rsidRDefault="00123F25" w:rsidP="00123F25">
      <w:pPr>
        <w:suppressAutoHyphens/>
        <w:autoSpaceDN w:val="0"/>
        <w:spacing w:after="0" w:line="240" w:lineRule="auto"/>
        <w:rPr>
          <w:rFonts w:ascii="Garamond" w:eastAsia="Aptos" w:hAnsi="Garamond" w:cs="Times New Roman"/>
          <w:color w:val="000000"/>
          <w:kern w:val="3"/>
        </w:rPr>
      </w:pPr>
      <w:r>
        <w:rPr>
          <w:rFonts w:ascii="Garamond" w:eastAsia="Aptos" w:hAnsi="Garamond" w:cs="Times New Roman"/>
          <w:b/>
          <w:color w:val="000000"/>
          <w:kern w:val="3"/>
        </w:rPr>
        <w:t xml:space="preserve">KLEŠČE, KAVELJ </w:t>
      </w:r>
      <w:r w:rsidRPr="00195C10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 w:rsidRPr="00195C10">
        <w:rPr>
          <w:rFonts w:ascii="Garamond" w:eastAsia="Aptos" w:hAnsi="Garamond" w:cs="Times New Roman"/>
          <w:color w:val="000000"/>
          <w:kern w:val="3"/>
        </w:rPr>
        <w:t xml:space="preserve">  </w:t>
      </w:r>
    </w:p>
    <w:p w14:paraId="1E279D21" w14:textId="77777777" w:rsidR="00123F25" w:rsidRPr="00195C10" w:rsidRDefault="00123F25" w:rsidP="00123F25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F22FEE1" w14:textId="77777777" w:rsidR="00123F25" w:rsidRPr="00195C10" w:rsidRDefault="00123F25" w:rsidP="00123F25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0C98D795" w14:textId="77777777" w:rsidR="00123F25" w:rsidRPr="00195C10" w:rsidRDefault="00123F25" w:rsidP="00123F25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E931A70" w14:textId="77777777" w:rsidR="00123F25" w:rsidRPr="00195C10" w:rsidRDefault="00123F25" w:rsidP="00123F25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195C10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4C6A1414" w14:textId="77777777" w:rsidR="00123F25" w:rsidRPr="009847FC" w:rsidRDefault="00123F25" w:rsidP="00123F25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9847FC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1C91117E" w14:textId="77777777" w:rsidR="00123F25" w:rsidRPr="00104C4D" w:rsidRDefault="00123F25" w:rsidP="00123F25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>Artikel mora omogočati sterilizacijo.</w:t>
      </w:r>
    </w:p>
    <w:p w14:paraId="0458DA88" w14:textId="77777777" w:rsidR="00123F25" w:rsidRPr="009847FC" w:rsidRDefault="00123F25" w:rsidP="00123F25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9847FC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FC43905" w14:textId="77777777" w:rsidR="00123F25" w:rsidRPr="00195C10" w:rsidRDefault="00123F25" w:rsidP="00123F25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195C10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195C10">
        <w:rPr>
          <w:rFonts w:ascii="Garamond" w:eastAsia="Calibri" w:hAnsi="Garamond" w:cs="Times New Roman"/>
          <w:bCs/>
        </w:rPr>
        <w:t xml:space="preserve">. </w:t>
      </w:r>
    </w:p>
    <w:p w14:paraId="05CC55B4" w14:textId="77777777" w:rsidR="00123F25" w:rsidRPr="00195C10" w:rsidRDefault="00123F25" w:rsidP="00123F25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195C10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0B00888D" w14:textId="77777777" w:rsidR="00123F25" w:rsidRPr="00195C10" w:rsidRDefault="00123F25" w:rsidP="00123F25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2E833881" w14:textId="77777777" w:rsidR="00123F25" w:rsidRPr="00195C10" w:rsidRDefault="00123F25" w:rsidP="00123F25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B1B77F0" w14:textId="77777777" w:rsidR="00123F25" w:rsidRPr="00195C10" w:rsidRDefault="00123F25" w:rsidP="00123F25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7D5328A" w14:textId="77777777" w:rsidR="00123F25" w:rsidRPr="00195C10" w:rsidRDefault="00123F25" w:rsidP="00123F25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95C10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7900B7D0" w14:textId="77777777" w:rsidR="00123F25" w:rsidRPr="00195C10" w:rsidRDefault="00123F25" w:rsidP="00123F25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B98A50B" w14:textId="77777777" w:rsidR="00123F25" w:rsidRPr="00195C10" w:rsidRDefault="00123F25" w:rsidP="00123F25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195C10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195C10">
        <w:rPr>
          <w:rFonts w:ascii="Garamond" w:eastAsia="Times New Roman" w:hAnsi="Garamond" w:cs="Times New Roman"/>
          <w:u w:val="single"/>
          <w:lang w:eastAsia="sl-SI"/>
        </w:rPr>
        <w:t>.,</w:t>
      </w:r>
      <w:r w:rsidRPr="00195C10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195C10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195C10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hyperlink r:id="rId6" w:history="1">
        <w:r w:rsidRPr="00195C10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1A0061DA" w14:textId="77777777" w:rsidR="00123F25" w:rsidRPr="00195C10" w:rsidRDefault="00123F25" w:rsidP="00123F25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BB6AD48" w14:textId="77777777" w:rsidR="00123F25" w:rsidRPr="00195C10" w:rsidRDefault="00123F25" w:rsidP="00123F2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95C10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4A2268C4" w14:textId="77777777" w:rsidR="00123F25" w:rsidRPr="00195C10" w:rsidRDefault="00123F25" w:rsidP="00123F2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7" w:history="1">
        <w:r w:rsidRPr="00195C10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2519F73A" w14:textId="79D2FCF9" w:rsidR="00123F25" w:rsidRPr="00A662EA" w:rsidRDefault="00123F25" w:rsidP="00123F2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>z oznako EN_1</w:t>
      </w:r>
      <w:r>
        <w:rPr>
          <w:rFonts w:ascii="Garamond" w:eastAsia="Times New Roman" w:hAnsi="Garamond" w:cs="Times New Roman"/>
          <w:b/>
          <w:lang w:eastAsia="sl-SI"/>
        </w:rPr>
        <w:t>25</w:t>
      </w:r>
      <w:r w:rsidRPr="00195C10">
        <w:rPr>
          <w:rFonts w:ascii="Garamond" w:eastAsia="Times New Roman" w:hAnsi="Garamond" w:cs="Times New Roman"/>
          <w:b/>
          <w:lang w:eastAsia="sl-SI"/>
        </w:rPr>
        <w:t>_2025_</w:t>
      </w:r>
      <w:r w:rsidRPr="00195C10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</w:rPr>
        <w:t>KLEŠČE, KAVELJ</w:t>
      </w:r>
      <w:r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 w:rsidRPr="00195C10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 w:rsidRPr="00195C10">
        <w:rPr>
          <w:rFonts w:ascii="Garamond" w:eastAsia="Aptos" w:hAnsi="Garamond" w:cs="Times New Roman"/>
          <w:color w:val="000000"/>
          <w:kern w:val="3"/>
        </w:rPr>
        <w:t xml:space="preserve">  </w:t>
      </w:r>
      <w:r w:rsidRPr="00195C10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21</w:t>
      </w:r>
      <w:r w:rsidRPr="00195C10">
        <w:rPr>
          <w:rFonts w:ascii="Garamond" w:eastAsia="Times New Roman" w:hAnsi="Garamond" w:cs="Times New Roman"/>
          <w:b/>
          <w:lang w:eastAsia="sl-SI"/>
        </w:rPr>
        <w:t>.02.2025 do 12 ure</w:t>
      </w:r>
      <w:r w:rsidRPr="00195C10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123F25" w:rsidRPr="00195C10" w14:paraId="1083CE68" w14:textId="77777777" w:rsidTr="00E97F32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E459B" w14:textId="77777777" w:rsidR="00123F25" w:rsidRPr="00195C10" w:rsidRDefault="00123F25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195C10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14DD6" w14:textId="77777777" w:rsidR="00123F25" w:rsidRPr="00195C10" w:rsidRDefault="00123F25" w:rsidP="00E97F3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195C10">
              <w:rPr>
                <w:rFonts w:ascii="Garamond" w:eastAsia="Times New Roman" w:hAnsi="Garamond" w:cs="Times New Roman"/>
                <w:lang w:eastAsia="sl-SI"/>
              </w:rPr>
              <w:t xml:space="preserve">Vanja Herman   mag. </w:t>
            </w:r>
            <w:proofErr w:type="spellStart"/>
            <w:r w:rsidRPr="00195C10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195C10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123F25" w:rsidRPr="00195C10" w14:paraId="5820DA1E" w14:textId="77777777" w:rsidTr="00E97F32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22015" w14:textId="77777777" w:rsidR="00123F25" w:rsidRPr="00195C10" w:rsidRDefault="00123F25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195C10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5973A" w14:textId="77777777" w:rsidR="00123F25" w:rsidRPr="00195C10" w:rsidRDefault="00123F25" w:rsidP="00E97F3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195C10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45E75E7E" w14:textId="77777777" w:rsidR="00123F25" w:rsidRPr="00195C10" w:rsidRDefault="00123F25" w:rsidP="00E97F3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7F5CA2A3" w14:textId="77777777" w:rsidR="00123F25" w:rsidRPr="00195C10" w:rsidRDefault="00123F25" w:rsidP="00123F25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195C10">
        <w:rPr>
          <w:rFonts w:ascii="Garamond" w:eastAsia="Aptos" w:hAnsi="Garamond" w:cs="Times New Roman"/>
          <w:b/>
          <w:kern w:val="3"/>
        </w:rPr>
        <w:t xml:space="preserve">Priloga </w:t>
      </w:r>
    </w:p>
    <w:p w14:paraId="1FD83D14" w14:textId="77777777" w:rsidR="00123F25" w:rsidRPr="00195C10" w:rsidRDefault="00123F25" w:rsidP="00123F25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123F25" w:rsidRPr="00195C10" w:rsidSect="00123F25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195C10">
        <w:rPr>
          <w:rFonts w:ascii="Garamond" w:eastAsia="Aptos" w:hAnsi="Garamond" w:cs="Times New Roman"/>
          <w:kern w:val="3"/>
        </w:rPr>
        <w:t>Obrazec predračuna (OBR-1),</w:t>
      </w:r>
    </w:p>
    <w:p w14:paraId="45ABF777" w14:textId="77777777" w:rsidR="00123F25" w:rsidRPr="00195C10" w:rsidRDefault="00123F25" w:rsidP="00123F25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714169D8" w14:textId="77777777" w:rsidR="00123F25" w:rsidRPr="00195C10" w:rsidRDefault="00123F25" w:rsidP="00123F25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Ponudnik:</w:t>
      </w:r>
    </w:p>
    <w:p w14:paraId="75866699" w14:textId="77777777" w:rsidR="00123F25" w:rsidRPr="00195C10" w:rsidRDefault="00123F25" w:rsidP="00123F25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_______________________________</w:t>
      </w:r>
    </w:p>
    <w:p w14:paraId="401AE169" w14:textId="77777777" w:rsidR="00123F25" w:rsidRPr="00195C10" w:rsidRDefault="00123F25" w:rsidP="00123F25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_________________________________</w:t>
      </w:r>
    </w:p>
    <w:p w14:paraId="62464D4A" w14:textId="77777777" w:rsidR="00123F25" w:rsidRPr="00195C10" w:rsidRDefault="00123F25" w:rsidP="00123F25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Aptos" w:hAnsi="Garamond" w:cs="Times New Roman"/>
          <w:b/>
          <w:u w:val="single"/>
        </w:rPr>
        <w:t>PREDMET:</w:t>
      </w:r>
      <w:r w:rsidRPr="00195C10">
        <w:rPr>
          <w:rFonts w:ascii="Garamond" w:eastAsia="Aptos" w:hAnsi="Garamond" w:cs="Times New Roman"/>
          <w:b/>
        </w:rPr>
        <w:t xml:space="preserve"> </w:t>
      </w:r>
    </w:p>
    <w:p w14:paraId="3E0FE90C" w14:textId="498D3CCC" w:rsidR="00123F25" w:rsidRPr="00195C10" w:rsidRDefault="00123F25" w:rsidP="00123F25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Na podlagi evidenčnega povpraševanja EN_1</w:t>
      </w:r>
      <w:r>
        <w:rPr>
          <w:rFonts w:ascii="Garamond" w:eastAsia="Aptos" w:hAnsi="Garamond" w:cs="Times New Roman"/>
        </w:rPr>
        <w:t>25</w:t>
      </w:r>
      <w:r w:rsidRPr="00195C10">
        <w:rPr>
          <w:rFonts w:ascii="Garamond" w:eastAsia="Aptos" w:hAnsi="Garamond" w:cs="Times New Roman"/>
        </w:rPr>
        <w:t>_2025_</w:t>
      </w:r>
      <w:r>
        <w:rPr>
          <w:rFonts w:ascii="Garamond" w:eastAsia="Aptos" w:hAnsi="Garamond" w:cs="Times New Roman"/>
        </w:rPr>
        <w:t>KLEŠČE, KAVELJ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123F25" w:rsidRPr="00677F4E" w14:paraId="425B5723" w14:textId="77777777" w:rsidTr="00E97F32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C510C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677F4E">
              <w:rPr>
                <w:rFonts w:ascii="Garamond" w:eastAsia="Aptos" w:hAnsi="Garamond" w:cs="Times New Roman"/>
              </w:rPr>
              <w:t>Zap</w:t>
            </w:r>
            <w:proofErr w:type="spellEnd"/>
            <w:r w:rsidRPr="00677F4E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DEB1C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18264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3FB7C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3B6FD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FD3D1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DAC7A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E9CF6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85EA2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361D1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C573B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123F25" w:rsidRPr="00677F4E" w14:paraId="16DBF625" w14:textId="77777777" w:rsidTr="00E97F32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AB859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F17FC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Kostni kavelj T ročaj 240mm 9 ½ </w:t>
            </w:r>
            <w:r w:rsidRPr="006904C3">
              <w:rPr>
                <w:rFonts w:ascii="Garamond" w:eastAsia="Aptos" w:hAnsi="Garamond" w:cs="Times New Roman"/>
              </w:rPr>
              <w:t>“</w:t>
            </w:r>
            <w:r>
              <w:rPr>
                <w:rFonts w:ascii="Garamond" w:eastAsia="Aptos" w:hAnsi="Garamond" w:cs="Times New Roman"/>
              </w:rPr>
              <w:t xml:space="preserve">  BT220NR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7D65E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7BA5B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4DF3D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5317A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7FB26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AB4F2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CA772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079E2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0B927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123F25" w:rsidRPr="00677F4E" w14:paraId="56105532" w14:textId="77777777" w:rsidTr="00E97F32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EAF47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6F55D" w14:textId="77777777" w:rsidR="00123F25" w:rsidRDefault="00123F25" w:rsidP="00E97F32">
            <w:pPr>
              <w:suppressAutoHyphens/>
              <w:autoSpaceDN w:val="0"/>
              <w:spacing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Klešče za izvlečenje žice 180mm  </w:t>
            </w:r>
            <w:r w:rsidRPr="006904C3">
              <w:rPr>
                <w:rFonts w:ascii="Garamond" w:hAnsi="Garamond"/>
              </w:rPr>
              <w:t>7"</w:t>
            </w:r>
            <w:r>
              <w:rPr>
                <w:rFonts w:ascii="Garamond" w:hAnsi="Garamond"/>
              </w:rPr>
              <w:t xml:space="preserve"> LX178R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F9799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7A5DF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314F5" w14:textId="77777777" w:rsidR="00123F25" w:rsidRDefault="00123F25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7D6A4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2310A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00FD9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CA8AF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02BE5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0E6BB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123F25" w:rsidRPr="00677F4E" w14:paraId="2D94A651" w14:textId="77777777" w:rsidTr="00E97F32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14105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04483F34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D4DF5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123F25" w:rsidRPr="00677F4E" w14:paraId="57CE7042" w14:textId="77777777" w:rsidTr="00E97F32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D43FF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VREDNOST DDV</w:t>
            </w:r>
          </w:p>
          <w:p w14:paraId="09E66DEC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3B9DE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123F25" w:rsidRPr="00677F4E" w14:paraId="2AC0D072" w14:textId="77777777" w:rsidTr="00E97F32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5826C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SKUPAJ VREDNOST v EUR z DDV</w:t>
            </w:r>
          </w:p>
          <w:p w14:paraId="3F593909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DD2E7" w14:textId="77777777" w:rsidR="00123F25" w:rsidRPr="00677F4E" w:rsidRDefault="00123F25" w:rsidP="00E97F3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420967CD" w14:textId="77777777" w:rsidR="00123F25" w:rsidRPr="00195C10" w:rsidRDefault="00123F25" w:rsidP="00123F25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7DDFFAC3" w14:textId="77777777" w:rsidR="00123F25" w:rsidRPr="00195C10" w:rsidRDefault="00123F25" w:rsidP="00123F25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14A3FC22" w14:textId="77777777" w:rsidR="00123F25" w:rsidRPr="00195C10" w:rsidRDefault="00123F25" w:rsidP="00123F25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720C7067" w14:textId="77777777" w:rsidR="00123F25" w:rsidRPr="00195C10" w:rsidRDefault="00123F25" w:rsidP="00123F25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62410744" w14:textId="77777777" w:rsidR="00123F25" w:rsidRPr="00195C10" w:rsidRDefault="00123F25" w:rsidP="00123F25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73C0B29D" w14:textId="77777777" w:rsidR="00123F25" w:rsidRPr="00195C10" w:rsidRDefault="00123F25" w:rsidP="00123F25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429114FD" w14:textId="77777777" w:rsidR="00123F25" w:rsidRPr="00195C10" w:rsidRDefault="00123F25" w:rsidP="00123F25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52DF13BD" w14:textId="77777777" w:rsidR="00123F25" w:rsidRPr="00195C10" w:rsidRDefault="00123F25" w:rsidP="00123F25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53050DBB" w14:textId="77777777" w:rsidR="00123F25" w:rsidRPr="00195C10" w:rsidRDefault="00123F25" w:rsidP="00123F25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03EC9122" w14:textId="77777777" w:rsidR="00123F25" w:rsidRPr="00195C10" w:rsidRDefault="00123F25" w:rsidP="00123F25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258882CB" w14:textId="77777777" w:rsidR="00123F25" w:rsidRPr="00195C10" w:rsidRDefault="00123F25" w:rsidP="00123F25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010E7D7E" w14:textId="77777777" w:rsidR="00123F25" w:rsidRPr="00195C10" w:rsidRDefault="00123F25" w:rsidP="00123F25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23F0F2CA" w14:textId="77777777" w:rsidR="00123F25" w:rsidRPr="00195C10" w:rsidRDefault="00123F25" w:rsidP="00123F25">
      <w:pPr>
        <w:rPr>
          <w:rFonts w:ascii="Garamond" w:hAnsi="Garamond"/>
        </w:rPr>
      </w:pPr>
    </w:p>
    <w:p w14:paraId="6D9EE2B5" w14:textId="77777777" w:rsidR="00123F25" w:rsidRPr="00195C10" w:rsidRDefault="00123F25" w:rsidP="00123F25">
      <w:pPr>
        <w:rPr>
          <w:rFonts w:ascii="Garamond" w:hAnsi="Garamond"/>
        </w:rPr>
      </w:pPr>
    </w:p>
    <w:p w14:paraId="036C2F5C" w14:textId="77777777" w:rsidR="00123F25" w:rsidRDefault="00123F25" w:rsidP="00123F25"/>
    <w:p w14:paraId="68618003" w14:textId="77777777" w:rsidR="00123F25" w:rsidRDefault="00123F25" w:rsidP="00123F25"/>
    <w:p w14:paraId="7F78D7A4" w14:textId="77777777" w:rsidR="00123F25" w:rsidRDefault="00123F25" w:rsidP="00123F25"/>
    <w:p w14:paraId="207C075A" w14:textId="77777777" w:rsidR="003009E7" w:rsidRDefault="003009E7"/>
    <w:sectPr w:rsidR="003009E7" w:rsidSect="00123F25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899CA" w14:textId="77777777" w:rsidR="00123F25" w:rsidRDefault="00123F25">
    <w:pPr>
      <w:pStyle w:val="Noga"/>
      <w:jc w:val="center"/>
    </w:pPr>
  </w:p>
  <w:p w14:paraId="1D10E022" w14:textId="77777777" w:rsidR="00123F25" w:rsidRDefault="00123F25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2B7334AC" w14:textId="77777777" w:rsidR="00123F25" w:rsidRDefault="00123F25">
    <w:pPr>
      <w:pStyle w:val="Noga"/>
      <w:jc w:val="center"/>
    </w:pPr>
  </w:p>
  <w:p w14:paraId="7DB8666C" w14:textId="77777777" w:rsidR="00123F25" w:rsidRDefault="00123F25">
    <w:pPr>
      <w:pStyle w:val="Noga"/>
      <w:jc w:val="center"/>
    </w:pPr>
  </w:p>
  <w:p w14:paraId="263E496D" w14:textId="77777777" w:rsidR="00123F25" w:rsidRDefault="00123F25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38830" w14:textId="77777777" w:rsidR="00123F25" w:rsidRDefault="00123F25">
    <w:pPr>
      <w:pStyle w:val="Noga"/>
      <w:jc w:val="center"/>
      <w:rPr>
        <w:rFonts w:ascii="Arial" w:hAnsi="Arial"/>
        <w:sz w:val="16"/>
      </w:rPr>
    </w:pPr>
  </w:p>
  <w:p w14:paraId="16AC7920" w14:textId="77777777" w:rsidR="00123F25" w:rsidRDefault="00123F25">
    <w:pPr>
      <w:pStyle w:val="Noga"/>
      <w:jc w:val="center"/>
      <w:rPr>
        <w:rFonts w:ascii="Arial" w:hAnsi="Arial"/>
        <w:sz w:val="16"/>
      </w:rPr>
    </w:pPr>
  </w:p>
  <w:p w14:paraId="71AF7260" w14:textId="77777777" w:rsidR="00123F25" w:rsidRDefault="00123F25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E2B14" w14:textId="77777777" w:rsidR="00123F25" w:rsidRDefault="00123F25">
    <w:pPr>
      <w:pStyle w:val="Noga"/>
      <w:jc w:val="center"/>
    </w:pPr>
  </w:p>
  <w:p w14:paraId="76978D15" w14:textId="77777777" w:rsidR="00123F25" w:rsidRDefault="00123F25">
    <w:pPr>
      <w:pStyle w:val="Noga"/>
      <w:jc w:val="center"/>
    </w:pPr>
  </w:p>
  <w:p w14:paraId="2F0C5158" w14:textId="77777777" w:rsidR="00123F25" w:rsidRDefault="00123F25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9AEAA" w14:textId="77777777" w:rsidR="00123F25" w:rsidRDefault="00123F25">
    <w:pPr>
      <w:pStyle w:val="Noga"/>
      <w:jc w:val="center"/>
      <w:rPr>
        <w:rFonts w:ascii="Arial" w:hAnsi="Arial"/>
        <w:sz w:val="16"/>
      </w:rPr>
    </w:pPr>
  </w:p>
  <w:p w14:paraId="2DAE8328" w14:textId="77777777" w:rsidR="00123F25" w:rsidRDefault="00123F25">
    <w:pPr>
      <w:pStyle w:val="Noga"/>
      <w:jc w:val="center"/>
      <w:rPr>
        <w:rFonts w:ascii="Arial" w:hAnsi="Arial"/>
        <w:sz w:val="16"/>
      </w:rPr>
    </w:pPr>
  </w:p>
  <w:p w14:paraId="1AEA4F61" w14:textId="77777777" w:rsidR="00123F25" w:rsidRDefault="00123F25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0252A" w14:textId="77777777" w:rsidR="00123F25" w:rsidRDefault="00123F25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A6063E0" wp14:editId="3EE47B64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B70D91E" w14:textId="77777777" w:rsidR="00123F25" w:rsidRDefault="00123F25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6063E0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1B70D91E" w14:textId="77777777" w:rsidR="00123F25" w:rsidRDefault="00123F25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BFE98F2" w14:textId="77777777" w:rsidR="00123F25" w:rsidRDefault="00123F25">
    <w:pPr>
      <w:pStyle w:val="Noga"/>
      <w:jc w:val="center"/>
      <w:rPr>
        <w:rFonts w:ascii="Arial" w:hAnsi="Arial"/>
        <w:sz w:val="16"/>
      </w:rPr>
    </w:pPr>
  </w:p>
  <w:p w14:paraId="613E49D6" w14:textId="77777777" w:rsidR="00123F25" w:rsidRDefault="00123F2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C62CD" w14:textId="77777777" w:rsidR="00123F25" w:rsidRDefault="00123F25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8D8227" wp14:editId="42C6D9E0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E5E7E33" w14:textId="77777777" w:rsidR="00123F25" w:rsidRDefault="00123F25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8D8227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5E5E7E33" w14:textId="77777777" w:rsidR="00123F25" w:rsidRDefault="00123F25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9C74A96" w14:textId="77777777" w:rsidR="00123F25" w:rsidRDefault="00123F25">
    <w:pPr>
      <w:pStyle w:val="Noga"/>
      <w:jc w:val="center"/>
      <w:rPr>
        <w:rFonts w:ascii="Arial" w:hAnsi="Arial"/>
        <w:sz w:val="16"/>
      </w:rPr>
    </w:pPr>
  </w:p>
  <w:p w14:paraId="0D85167D" w14:textId="77777777" w:rsidR="00123F25" w:rsidRDefault="00123F2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F25"/>
    <w:rsid w:val="00123F25"/>
    <w:rsid w:val="001F264A"/>
    <w:rsid w:val="003009E7"/>
    <w:rsid w:val="00470997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356DB"/>
  <w15:chartTrackingRefBased/>
  <w15:docId w15:val="{EC8482A0-D95F-4D00-8DF0-F03FD3BBC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23F25"/>
  </w:style>
  <w:style w:type="paragraph" w:styleId="Naslov1">
    <w:name w:val="heading 1"/>
    <w:basedOn w:val="Navaden"/>
    <w:next w:val="Navaden"/>
    <w:link w:val="Naslov1Znak"/>
    <w:uiPriority w:val="9"/>
    <w:qFormat/>
    <w:rsid w:val="00123F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23F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23F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23F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23F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23F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23F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23F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23F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23F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23F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23F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23F2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23F25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23F2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23F2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23F2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23F2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23F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23F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23F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23F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23F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23F2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23F2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23F25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23F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23F25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23F25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123F25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NogaZnak">
    <w:name w:val="Noga Znak"/>
    <w:basedOn w:val="Privzetapisavaodstavka"/>
    <w:link w:val="Noga"/>
    <w:rsid w:val="00123F25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123F25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GlavaZnak">
    <w:name w:val="Glava Znak"/>
    <w:basedOn w:val="Privzetapisavaodstavka"/>
    <w:link w:val="Glava"/>
    <w:rsid w:val="00123F25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532</Words>
  <Characters>3038</Characters>
  <Application>Microsoft Office Word</Application>
  <DocSecurity>0</DocSecurity>
  <Lines>25</Lines>
  <Paragraphs>7</Paragraphs>
  <ScaleCrop>false</ScaleCrop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2025-02-19T15:10:00Z</dcterms:created>
  <dcterms:modified xsi:type="dcterms:W3CDTF">2025-02-19T15:12:00Z</dcterms:modified>
</cp:coreProperties>
</file>